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4B773E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4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2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B3F039C" w:rsidR="00E854B6" w:rsidRPr="003E6265" w:rsidRDefault="002F5A87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akataadhi’ini</w:t>
      </w:r>
      <w:proofErr w:type="spellEnd"/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tipitipi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A0E3885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Omiki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ma’omomaokadha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cengelenidhe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okolodhidhe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tohamoho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manga’ici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toelaelaela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E9B021B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oo’i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ihahovoe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dhonalo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BACC411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itovolro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lamengaedha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“Kani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aakame’o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?”</w:t>
      </w:r>
    </w:p>
    <w:p w14:paraId="4DEA7633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lamengaedha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“Kani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iiya’o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takacelekehe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ana?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konga’ata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loa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oahakaeaea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okokolini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topodhaolae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kiiya’iae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loa moa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talapolapoeta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36C55AF2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dhaace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talapolapoe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dhoonai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mo’elange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makini’apecae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ta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makinitekevelae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okokolidha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ohato’ahaki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idhi’i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konga’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ta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apece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apa’iidheedhedheme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Ceva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naolaa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 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Mmani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atipitipidha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omaca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makinipokavole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takaeaea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idhi’inga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madho’a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C3EB647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mani </w:t>
      </w:r>
      <w:proofErr w:type="spellStart"/>
      <w:proofErr w:type="gram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 “</w:t>
      </w:r>
      <w:proofErr w:type="spellStart"/>
      <w:proofErr w:type="gram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 loa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pokavolenga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takadho’a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okoko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”Mani</w:t>
      </w:r>
      <w:proofErr w:type="gram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omiidhe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lamengaedha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“Lo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naokane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loa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alrima’o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dholromo’o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aakamae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konga’a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</w:t>
      </w:r>
    </w:p>
    <w:p w14:paraId="1CE39CC2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Avolrovolronimite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lamolai</w:t>
      </w:r>
      <w:proofErr w:type="spellEnd"/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kala’omaedha atoelaela’o ocao? lo toelaela’o ocao ikaodho ka cohoni omiaka’o?</w:t>
      </w:r>
    </w:p>
    <w:p w14:paraId="63018595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kanga’icae’o tipitipi alrima’o toelaela ocao, dholromo’o tomelre’e cengele ocao akahavehavehe.</w:t>
      </w:r>
    </w:p>
    <w:p w14:paraId="4C6E8D6E" w14:textId="77777777" w:rsidR="002F5A87" w:rsidRPr="002F5A87" w:rsidRDefault="002F5A87" w:rsidP="002F5A87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F5A87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fr-FR"/>
        </w:rPr>
        <w:t>Ta katakolra vaha ka odholrokata ka pa’aliki ngodhoita pokavele. oaha’aovaovahamita takataadhi’i vaha, lani dholro ocao mataadhi’i lo cengele’o.</w:t>
      </w: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5DD1BB9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D661E3D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502986D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EAA8604" w14:textId="77777777" w:rsid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25BD40" w14:textId="77777777" w:rsidR="002F5A87" w:rsidRPr="002F5A87" w:rsidRDefault="002F5A87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75B6820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C4C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4E5B5ACF" w:rsidR="00BB119C" w:rsidRPr="00BB119C" w:rsidRDefault="002F5A8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5A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鼓掌的功用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867E8A4" w14:textId="77777777" w:rsidR="002F5A87" w:rsidRPr="002F5A87" w:rsidRDefault="002F5A87" w:rsidP="002F5A8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王先生平常很吝嗇於給人讚美或掌聲。有天在家裡吃飯，發現烤鴨的鴨子只有一條腿。他問他太太：「為什麼鴨子只有一隻腳？」太太回答鴨子都只有一條腿。王先生跑到池塘看。鴨子正好在睡午覺，只用一條腿站立，就像只有一條腿。王先生朝鴨子的方向用力鼓掌，鴨子</w:t>
      </w:r>
      <w:proofErr w:type="gramStart"/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驚醒把縮著</w:t>
      </w:r>
      <w:proofErr w:type="gramEnd"/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的腳放下。</w:t>
      </w:r>
    </w:p>
    <w:p w14:paraId="3554A96E" w14:textId="77777777" w:rsidR="002F5A87" w:rsidRPr="002F5A87" w:rsidRDefault="002F5A87" w:rsidP="002F5A8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A8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多久沒有給人讚美？不要吝惜給出掌聲和讚美，多讚美也會很容易喜樂起來！敗壞的話一句不要說出口，這樣才能將恩典供給聽見的人。</w:t>
      </w:r>
    </w:p>
    <w:p w14:paraId="4B856FFF" w14:textId="57AD24C1" w:rsidR="00983F62" w:rsidRPr="002F5A87" w:rsidRDefault="00983F62" w:rsidP="002F5A8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F5A8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2F5A87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4C30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2061F"/>
    <w:rsid w:val="00A40F39"/>
    <w:rsid w:val="00A54252"/>
    <w:rsid w:val="00A7546C"/>
    <w:rsid w:val="00A777F2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2026-05-18T08:53:00Z</dcterms:created>
  <dcterms:modified xsi:type="dcterms:W3CDTF">2026-05-18T08:54:00Z</dcterms:modified>
</cp:coreProperties>
</file>